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5F" w:rsidRPr="00202207" w:rsidRDefault="009B6F5F" w:rsidP="000E0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207">
        <w:rPr>
          <w:rFonts w:ascii="Times New Roman" w:hAnsi="Times New Roman" w:cs="Times New Roman"/>
          <w:b/>
          <w:sz w:val="24"/>
          <w:szCs w:val="24"/>
        </w:rPr>
        <w:t>ANEXA 23 D</w:t>
      </w:r>
    </w:p>
    <w:p w:rsidR="000E0D95" w:rsidRPr="00202207" w:rsidRDefault="000E0D95" w:rsidP="000E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5F" w:rsidRPr="00202207" w:rsidRDefault="009B6F5F" w:rsidP="000E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07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9B6F5F" w:rsidRPr="00202207" w:rsidRDefault="009B6F5F" w:rsidP="009B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95" w:rsidRPr="00202207" w:rsidRDefault="000E0D95" w:rsidP="009B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5F" w:rsidRPr="00202207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7">
        <w:rPr>
          <w:rFonts w:ascii="Times New Roman" w:hAnsi="Times New Roman" w:cs="Times New Roman"/>
          <w:sz w:val="24"/>
          <w:szCs w:val="24"/>
        </w:rPr>
        <w:t xml:space="preserve">    Subsemnatul(a) ................................. domiciliat/ă în localitatea ......................................., str. .........................., nr. ...., bl. ...., sc. ...., et. ..., ap. ..., judeţul ..........................., telefon ....................., actul de identitate .... seria ..., nr. ..........., CNP/cod unic de asigurare .............. cunoscând că falsul în declaraţii se pedepseşte conform legii,</w:t>
      </w:r>
    </w:p>
    <w:p w:rsidR="00A318C6" w:rsidRPr="00202207" w:rsidRDefault="00A318C6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 declar pe propria răspundere că mă încadrez în una din categoriile de asiguraţi scutite de coplată, prevăzute mai jos:</w:t>
      </w: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 ( ) copii 0 - 18 ani (conform art. 225 lit. a) din Legea nr. 95/2006 privind reforma în domeniul sănătăţii, republicată, cu modificările </w:t>
      </w:r>
      <w:r w:rsidR="00A91F52" w:rsidRPr="00A408F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A408FA">
        <w:rPr>
          <w:rFonts w:ascii="Times New Roman" w:hAnsi="Times New Roman" w:cs="Times New Roman"/>
          <w:sz w:val="24"/>
          <w:szCs w:val="24"/>
        </w:rPr>
        <w:t>ulterioare - se completează de părinţi/aparţinători legali)</w:t>
      </w: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 ( ) tineri între 18 ani şi 26 de ani - dacă sunt elevi, absolvenţi de liceu - până la începerea anului universitar, dar nu mai mult de 3 luni, ucenici sau studenţi - care nu realizează venituri din muncă (conform 225 lit. a) din Legea nr. 95/2006 republicată, cu modificările </w:t>
      </w:r>
      <w:r w:rsidR="00A91F52" w:rsidRPr="00A408F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A408FA">
        <w:rPr>
          <w:rFonts w:ascii="Times New Roman" w:hAnsi="Times New Roman" w:cs="Times New Roman"/>
          <w:sz w:val="24"/>
          <w:szCs w:val="24"/>
        </w:rPr>
        <w:t>ulterioare)</w:t>
      </w: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 ( ) bolnavi cu afecţiuni incluse în programele naţionale de sănătate stabilite de Ministerul Sănătăţii - pentru serviciile medicale aferente bolii de bază respectivei afecţiuni care nu realizează venituri din muncă, pensie sau din alte surse (conform art. 225 lit. b) din Legea nr. 95/2006, republicată, cu modificările </w:t>
      </w:r>
      <w:r w:rsidR="00A91F52" w:rsidRPr="00A408F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A408FA">
        <w:rPr>
          <w:rFonts w:ascii="Times New Roman" w:hAnsi="Times New Roman" w:cs="Times New Roman"/>
          <w:sz w:val="24"/>
          <w:szCs w:val="24"/>
        </w:rPr>
        <w:t>ulterioare)</w:t>
      </w: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 ( ) </w:t>
      </w:r>
      <w:r w:rsidR="00F05F1E" w:rsidRPr="00A408FA">
        <w:rPr>
          <w:rFonts w:ascii="Times New Roman" w:hAnsi="Times New Roman" w:cs="Times New Roman"/>
          <w:sz w:val="24"/>
          <w:szCs w:val="24"/>
        </w:rPr>
        <w:t>persoanele fizice</w:t>
      </w:r>
      <w:r w:rsidR="00D835F1" w:rsidRPr="00A408FA">
        <w:rPr>
          <w:rFonts w:ascii="Times New Roman" w:hAnsi="Times New Roman" w:cs="Times New Roman"/>
          <w:sz w:val="24"/>
          <w:szCs w:val="24"/>
        </w:rPr>
        <w:t xml:space="preserve"> cu venituri lunare numai din pensii al căror cuantum este de până la valoarea, întregită prin rotunjire în plus la un leu, a unui punct de pensie stabilit pentru anul fiscal respectiv </w:t>
      </w:r>
      <w:r w:rsidRPr="00A408FA">
        <w:rPr>
          <w:rFonts w:ascii="Times New Roman" w:hAnsi="Times New Roman" w:cs="Times New Roman"/>
          <w:sz w:val="24"/>
          <w:szCs w:val="24"/>
        </w:rPr>
        <w:t xml:space="preserve">(conform art. 225 lit. c) din Legea nr. 95/2006, republicată, cu modificările </w:t>
      </w:r>
      <w:r w:rsidR="00A91F52" w:rsidRPr="00A408F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A408FA">
        <w:rPr>
          <w:rFonts w:ascii="Times New Roman" w:hAnsi="Times New Roman" w:cs="Times New Roman"/>
          <w:sz w:val="24"/>
          <w:szCs w:val="24"/>
        </w:rPr>
        <w:t>ulterioare)</w:t>
      </w:r>
    </w:p>
    <w:p w:rsidR="00F05F1E" w:rsidRPr="00A408FA" w:rsidRDefault="00F05F1E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 ( ) femei însărcinate şi lăuze - cu venituri </w:t>
      </w:r>
      <w:r w:rsidR="00A318C6" w:rsidRPr="00A408FA">
        <w:rPr>
          <w:rFonts w:ascii="Times New Roman" w:hAnsi="Times New Roman" w:cs="Times New Roman"/>
          <w:sz w:val="24"/>
          <w:szCs w:val="24"/>
        </w:rPr>
        <w:t>egale sau</w:t>
      </w:r>
      <w:r w:rsidR="00A318C6" w:rsidRPr="00A4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FA">
        <w:rPr>
          <w:rFonts w:ascii="Times New Roman" w:hAnsi="Times New Roman" w:cs="Times New Roman"/>
          <w:sz w:val="24"/>
          <w:szCs w:val="24"/>
        </w:rPr>
        <w:t xml:space="preserve">peste salariul de bază minim brut pe ţară - pentru servicii medicale legate de evoluţia sarcinii </w:t>
      </w:r>
      <w:r w:rsidR="00A318C6" w:rsidRPr="00A408FA">
        <w:rPr>
          <w:rFonts w:ascii="Times New Roman" w:hAnsi="Times New Roman" w:cs="Times New Roman"/>
          <w:sz w:val="24"/>
          <w:szCs w:val="24"/>
        </w:rPr>
        <w:t xml:space="preserve"> </w:t>
      </w:r>
      <w:r w:rsidRPr="00A408FA">
        <w:rPr>
          <w:rFonts w:ascii="Times New Roman" w:hAnsi="Times New Roman" w:cs="Times New Roman"/>
          <w:sz w:val="24"/>
          <w:szCs w:val="24"/>
        </w:rPr>
        <w:t>(conform art. 225 lit. d) din Legea nr. 95/2006 republicată, cu modificările</w:t>
      </w:r>
      <w:r w:rsidR="00A91F52" w:rsidRPr="00A408FA">
        <w:rPr>
          <w:rFonts w:ascii="Times New Roman" w:hAnsi="Times New Roman" w:cs="Times New Roman"/>
          <w:sz w:val="24"/>
          <w:szCs w:val="24"/>
        </w:rPr>
        <w:t xml:space="preserve"> și completările </w:t>
      </w:r>
      <w:r w:rsidRPr="00A408FA">
        <w:rPr>
          <w:rFonts w:ascii="Times New Roman" w:hAnsi="Times New Roman" w:cs="Times New Roman"/>
          <w:sz w:val="24"/>
          <w:szCs w:val="24"/>
        </w:rPr>
        <w:t>ulterioare)</w:t>
      </w: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 ( ) femei însărcinate şi lăuze - care nu au niciun venit sau au venituri sub salariul de bază minim brut pe ţară - pentru toate serviciile (conform art. 225 lit. d) din Legea nr. 95/2006 republicată, cu modificările </w:t>
      </w:r>
      <w:r w:rsidR="00A91F52" w:rsidRPr="00A408F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A408FA">
        <w:rPr>
          <w:rFonts w:ascii="Times New Roman" w:hAnsi="Times New Roman" w:cs="Times New Roman"/>
          <w:sz w:val="24"/>
          <w:szCs w:val="24"/>
        </w:rPr>
        <w:t>ulterioare)</w:t>
      </w:r>
    </w:p>
    <w:p w:rsidR="00A318C6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F5F" w:rsidRPr="00A408FA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A">
        <w:rPr>
          <w:rFonts w:ascii="Times New Roman" w:hAnsi="Times New Roman" w:cs="Times New Roman"/>
          <w:sz w:val="24"/>
          <w:szCs w:val="24"/>
        </w:rPr>
        <w:t xml:space="preserve"> dovedită prin documentul/documentele ...............,</w:t>
      </w:r>
    </w:p>
    <w:p w:rsidR="00A318C6" w:rsidRPr="00202207" w:rsidRDefault="00A318C6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C6" w:rsidRPr="00202207" w:rsidRDefault="00A318C6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C6" w:rsidRPr="00202207" w:rsidRDefault="00A318C6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202207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5F" w:rsidRPr="00202207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7">
        <w:rPr>
          <w:rFonts w:ascii="Times New Roman" w:hAnsi="Times New Roman" w:cs="Times New Roman"/>
          <w:sz w:val="24"/>
          <w:szCs w:val="24"/>
        </w:rPr>
        <w:t xml:space="preserve"> </w:t>
      </w:r>
      <w:r w:rsidR="000E0D95" w:rsidRPr="00202207">
        <w:rPr>
          <w:rFonts w:ascii="Times New Roman" w:hAnsi="Times New Roman" w:cs="Times New Roman"/>
          <w:sz w:val="24"/>
          <w:szCs w:val="24"/>
        </w:rPr>
        <w:t xml:space="preserve">     </w:t>
      </w:r>
      <w:r w:rsidRPr="00202207">
        <w:rPr>
          <w:rFonts w:ascii="Times New Roman" w:hAnsi="Times New Roman" w:cs="Times New Roman"/>
          <w:sz w:val="24"/>
          <w:szCs w:val="24"/>
        </w:rPr>
        <w:t xml:space="preserve">   Data       </w:t>
      </w:r>
      <w:r w:rsidR="000E0D95" w:rsidRPr="002022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022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0D95" w:rsidRPr="00202207">
        <w:rPr>
          <w:rFonts w:ascii="Times New Roman" w:hAnsi="Times New Roman" w:cs="Times New Roman"/>
          <w:sz w:val="24"/>
          <w:szCs w:val="24"/>
        </w:rPr>
        <w:t xml:space="preserve">     </w:t>
      </w:r>
      <w:r w:rsidRPr="00202207">
        <w:rPr>
          <w:rFonts w:ascii="Times New Roman" w:hAnsi="Times New Roman" w:cs="Times New Roman"/>
          <w:sz w:val="24"/>
          <w:szCs w:val="24"/>
        </w:rPr>
        <w:t xml:space="preserve">         Semnătura</w:t>
      </w:r>
    </w:p>
    <w:p w:rsidR="009B6F5F" w:rsidRPr="00202207" w:rsidRDefault="009B6F5F" w:rsidP="009B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7">
        <w:rPr>
          <w:rFonts w:ascii="Times New Roman" w:hAnsi="Times New Roman" w:cs="Times New Roman"/>
          <w:sz w:val="24"/>
          <w:szCs w:val="24"/>
        </w:rPr>
        <w:t xml:space="preserve">    ......................     </w:t>
      </w:r>
      <w:r w:rsidR="000E0D95" w:rsidRPr="00202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02207">
        <w:rPr>
          <w:rFonts w:ascii="Times New Roman" w:hAnsi="Times New Roman" w:cs="Times New Roman"/>
          <w:sz w:val="24"/>
          <w:szCs w:val="24"/>
        </w:rPr>
        <w:t xml:space="preserve">       .......................</w:t>
      </w:r>
    </w:p>
    <w:p w:rsidR="00545958" w:rsidRPr="00202207" w:rsidRDefault="00545958" w:rsidP="009B6F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958" w:rsidRPr="00202207" w:rsidSect="0069269E">
      <w:footerReference w:type="default" r:id="rId7"/>
      <w:pgSz w:w="12240" w:h="15840"/>
      <w:pgMar w:top="1152" w:right="1152" w:bottom="1152" w:left="1296" w:header="706" w:footer="706" w:gutter="0"/>
      <w:pgNumType w:start="31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98" w:rsidRDefault="00873198" w:rsidP="00014538">
      <w:pPr>
        <w:spacing w:after="0" w:line="240" w:lineRule="auto"/>
      </w:pPr>
      <w:r>
        <w:separator/>
      </w:r>
    </w:p>
  </w:endnote>
  <w:endnote w:type="continuationSeparator" w:id="0">
    <w:p w:rsidR="00873198" w:rsidRDefault="00873198" w:rsidP="0001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4205"/>
      <w:docPartObj>
        <w:docPartGallery w:val="Page Numbers (Bottom of Page)"/>
        <w:docPartUnique/>
      </w:docPartObj>
    </w:sdtPr>
    <w:sdtEndPr/>
    <w:sdtContent>
      <w:p w:rsidR="00014538" w:rsidRDefault="000145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98">
          <w:rPr>
            <w:noProof/>
          </w:rPr>
          <w:t>311</w:t>
        </w:r>
        <w:r>
          <w:fldChar w:fldCharType="end"/>
        </w:r>
      </w:p>
    </w:sdtContent>
  </w:sdt>
  <w:p w:rsidR="00014538" w:rsidRDefault="00014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98" w:rsidRDefault="00873198" w:rsidP="00014538">
      <w:pPr>
        <w:spacing w:after="0" w:line="240" w:lineRule="auto"/>
      </w:pPr>
      <w:r>
        <w:separator/>
      </w:r>
    </w:p>
  </w:footnote>
  <w:footnote w:type="continuationSeparator" w:id="0">
    <w:p w:rsidR="00873198" w:rsidRDefault="00873198" w:rsidP="0001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5E"/>
    <w:rsid w:val="00014538"/>
    <w:rsid w:val="00015F7F"/>
    <w:rsid w:val="000E0D95"/>
    <w:rsid w:val="00202207"/>
    <w:rsid w:val="00545958"/>
    <w:rsid w:val="005C011B"/>
    <w:rsid w:val="00632A3C"/>
    <w:rsid w:val="0069269E"/>
    <w:rsid w:val="008472A6"/>
    <w:rsid w:val="00872D5E"/>
    <w:rsid w:val="00873198"/>
    <w:rsid w:val="009B6F5F"/>
    <w:rsid w:val="00A318C6"/>
    <w:rsid w:val="00A408FA"/>
    <w:rsid w:val="00A44B51"/>
    <w:rsid w:val="00A91F52"/>
    <w:rsid w:val="00AF18F6"/>
    <w:rsid w:val="00B039A9"/>
    <w:rsid w:val="00B43212"/>
    <w:rsid w:val="00BB742E"/>
    <w:rsid w:val="00C15C85"/>
    <w:rsid w:val="00C62DE5"/>
    <w:rsid w:val="00D835F1"/>
    <w:rsid w:val="00DE2102"/>
    <w:rsid w:val="00E22805"/>
    <w:rsid w:val="00E343BE"/>
    <w:rsid w:val="00F05F1E"/>
    <w:rsid w:val="00F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38"/>
  </w:style>
  <w:style w:type="paragraph" w:styleId="Footer">
    <w:name w:val="footer"/>
    <w:basedOn w:val="Normal"/>
    <w:link w:val="FooterChar"/>
    <w:uiPriority w:val="99"/>
    <w:unhideWhenUsed/>
    <w:rsid w:val="000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38"/>
  </w:style>
  <w:style w:type="paragraph" w:styleId="Footer">
    <w:name w:val="footer"/>
    <w:basedOn w:val="Normal"/>
    <w:link w:val="FooterChar"/>
    <w:uiPriority w:val="99"/>
    <w:unhideWhenUsed/>
    <w:rsid w:val="000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DIACONU</dc:creator>
  <cp:keywords/>
  <dc:description/>
  <cp:lastModifiedBy>Liliana LUKACS</cp:lastModifiedBy>
  <cp:revision>19</cp:revision>
  <dcterms:created xsi:type="dcterms:W3CDTF">2016-03-02T16:47:00Z</dcterms:created>
  <dcterms:modified xsi:type="dcterms:W3CDTF">2016-06-17T12:46:00Z</dcterms:modified>
</cp:coreProperties>
</file>